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46CD" w:rsidRDefault="003717B0">
      <w:r>
        <w:t>BIO202 Final Term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My final term Paper 23 </w:t>
      </w:r>
      <w:proofErr w:type="spellStart"/>
      <w:proofErr w:type="gram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feb</w:t>
      </w:r>
      <w:proofErr w:type="spellEnd"/>
      <w:proofErr w:type="gram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2019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Q#1 Define Enzyme </w:t>
      </w:r>
      <w:proofErr w:type="gram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Kinetics(</w:t>
      </w:r>
      <w:proofErr w:type="gram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3)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Q#2</w:t>
      </w:r>
      <w:proofErr w:type="gram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 Functions</w:t>
      </w:r>
      <w:proofErr w:type="gram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of cGMP (3)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Q#3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chracterictics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of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triglycerols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Q#4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sponification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def</w:t>
      </w:r>
      <w:proofErr w:type="spellEnd"/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Q#5Classifications of Enzymes (5)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Q#6What are </w:t>
      </w:r>
      <w:proofErr w:type="gram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enzymes ?</w:t>
      </w:r>
      <w:proofErr w:type="gram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Write down its </w:t>
      </w:r>
      <w:proofErr w:type="gram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classification(</w:t>
      </w:r>
      <w:proofErr w:type="gram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10)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Q#7 Two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compunds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that acts as a second messenger give </w:t>
      </w:r>
      <w:proofErr w:type="gram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names(</w:t>
      </w:r>
      <w:proofErr w:type="gram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2)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                    MCQS </w:t>
      </w:r>
    </w:p>
    <w:p w:rsidR="003717B0" w:rsidRPr="003717B0" w:rsidRDefault="003717B0" w:rsidP="003717B0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1O  to 15 MCQS was from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mids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</w:t>
      </w:r>
    </w:p>
    <w:p w:rsidR="003717B0" w:rsidRPr="003717B0" w:rsidRDefault="003717B0" w:rsidP="003717B0">
      <w:pPr>
        <w:numPr>
          <w:ilvl w:val="0"/>
          <w:numId w:val="1"/>
        </w:numPr>
        <w:spacing w:after="0" w:line="240" w:lineRule="auto"/>
        <w:ind w:left="60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baqi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yad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nai</w:t>
      </w:r>
      <w:proofErr w:type="spellEnd"/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  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REGARD 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MC180401366</w:t>
      </w:r>
    </w:p>
    <w:p w:rsidR="003717B0" w:rsidRPr="003717B0" w:rsidRDefault="003717B0" w:rsidP="003717B0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717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</w:rPr>
        <w:t>ZOOLOGIST</w:t>
      </w:r>
    </w:p>
    <w:p w:rsidR="003717B0" w:rsidRDefault="003717B0">
      <w:bookmarkStart w:id="0" w:name="_GoBack"/>
      <w:bookmarkEnd w:id="0"/>
    </w:p>
    <w:sectPr w:rsidR="003717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631FE"/>
    <w:multiLevelType w:val="multilevel"/>
    <w:tmpl w:val="4538C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7B0"/>
    <w:rsid w:val="000046CD"/>
    <w:rsid w:val="00371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4BA9A5D-A707-4BD9-92DF-A33CC0C8D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717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717B0"/>
    <w:rPr>
      <w:b/>
      <w:bCs/>
    </w:rPr>
  </w:style>
  <w:style w:type="character" w:customStyle="1" w:styleId="ilad">
    <w:name w:val="il_ad"/>
    <w:basedOn w:val="DefaultParagraphFont"/>
    <w:rsid w:val="00371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2019-07-01T06:43:00Z</dcterms:created>
  <dcterms:modified xsi:type="dcterms:W3CDTF">2019-07-01T06:45:00Z</dcterms:modified>
</cp:coreProperties>
</file>